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F47" w14:textId="77777777" w:rsidR="00D62731" w:rsidRDefault="008364DE" w:rsidP="00D62731">
      <w:pPr>
        <w:spacing w:after="0"/>
        <w:jc w:val="center"/>
        <w:rPr>
          <w:rFonts w:ascii="Constantia" w:hAnsi="Constantia" w:cs="Arial"/>
          <w:b/>
          <w:bCs/>
          <w:smallCaps/>
          <w:color w:val="275D90"/>
          <w:sz w:val="48"/>
          <w:szCs w:val="48"/>
        </w:rPr>
      </w:pPr>
      <w:r>
        <w:rPr>
          <w:rFonts w:ascii="Arial" w:hAnsi="Arial" w:cs="Arial"/>
          <w:b/>
          <w:bCs/>
          <w:noProof/>
          <w:color w:val="275D90"/>
          <w:sz w:val="27"/>
          <w:szCs w:val="27"/>
        </w:rPr>
        <w:drawing>
          <wp:inline distT="0" distB="0" distL="0" distR="0" wp14:anchorId="2E4CE82A" wp14:editId="0771EBB5">
            <wp:extent cx="3773606" cy="1132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245" cy="113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131F" w14:textId="75CDA828" w:rsidR="008364DE" w:rsidRPr="008364DE" w:rsidRDefault="008364DE" w:rsidP="00D62731">
      <w:pPr>
        <w:spacing w:after="0" w:line="240" w:lineRule="auto"/>
        <w:jc w:val="center"/>
        <w:rPr>
          <w:rFonts w:ascii="Constantia" w:hAnsi="Constantia" w:cs="Arial"/>
          <w:b/>
          <w:bCs/>
          <w:smallCaps/>
          <w:color w:val="275D90"/>
          <w:sz w:val="48"/>
          <w:szCs w:val="48"/>
        </w:rPr>
      </w:pPr>
      <w:r w:rsidRPr="008364DE">
        <w:rPr>
          <w:rFonts w:ascii="Constantia" w:hAnsi="Constantia" w:cs="Arial"/>
          <w:b/>
          <w:bCs/>
          <w:smallCaps/>
          <w:color w:val="275D90"/>
          <w:sz w:val="48"/>
          <w:szCs w:val="48"/>
        </w:rPr>
        <w:t>Ask the Experts</w:t>
      </w:r>
    </w:p>
    <w:p w14:paraId="69E553EF" w14:textId="4C83CF5C" w:rsidR="00472D2B" w:rsidRDefault="005B1657" w:rsidP="00D62731">
      <w:pPr>
        <w:spacing w:after="0"/>
        <w:jc w:val="center"/>
        <w:rPr>
          <w:rFonts w:ascii="Constantia" w:hAnsi="Constantia" w:cs="Arial"/>
          <w:b/>
          <w:bCs/>
          <w:smallCaps/>
          <w:color w:val="275D90"/>
          <w:sz w:val="24"/>
          <w:szCs w:val="27"/>
        </w:rPr>
      </w:pPr>
      <w:r>
        <w:rPr>
          <w:rFonts w:ascii="Constantia" w:hAnsi="Constantia" w:cs="Arial"/>
          <w:b/>
          <w:bCs/>
          <w:smallCaps/>
          <w:color w:val="275D90"/>
          <w:sz w:val="24"/>
          <w:szCs w:val="27"/>
        </w:rPr>
        <w:t>September</w:t>
      </w:r>
      <w:r w:rsidR="008364DE" w:rsidRPr="008364DE">
        <w:rPr>
          <w:rFonts w:ascii="Constantia" w:hAnsi="Constantia" w:cs="Arial"/>
          <w:b/>
          <w:bCs/>
          <w:smallCaps/>
          <w:color w:val="275D90"/>
          <w:sz w:val="24"/>
          <w:szCs w:val="27"/>
        </w:rPr>
        <w:t xml:space="preserve"> 2022</w:t>
      </w:r>
    </w:p>
    <w:p w14:paraId="18F18F91" w14:textId="03A2B0F9" w:rsidR="00472D2B" w:rsidRPr="00472D2B" w:rsidRDefault="00F22071" w:rsidP="00D62731">
      <w:pPr>
        <w:spacing w:after="120"/>
        <w:jc w:val="center"/>
        <w:rPr>
          <w:rFonts w:ascii="Constantia" w:hAnsi="Constantia" w:cs="Arial"/>
          <w:b/>
          <w:bCs/>
          <w:smallCaps/>
          <w:color w:val="275D90"/>
          <w:sz w:val="36"/>
          <w:szCs w:val="36"/>
        </w:rPr>
      </w:pPr>
      <w:r>
        <w:rPr>
          <w:rFonts w:ascii="Constantia" w:hAnsi="Constantia" w:cs="Arial"/>
          <w:b/>
          <w:bCs/>
          <w:smallCaps/>
          <w:color w:val="275D90"/>
          <w:sz w:val="36"/>
          <w:szCs w:val="36"/>
        </w:rPr>
        <w:t>Resume</w:t>
      </w:r>
    </w:p>
    <w:p w14:paraId="3D26CFED" w14:textId="1B0FB753" w:rsidR="005B1657" w:rsidRDefault="00A42FC5" w:rsidP="00E17F65">
      <w:pPr>
        <w:spacing w:after="0"/>
        <w:rPr>
          <w:rFonts w:ascii="Arial" w:eastAsia="Times New Roman" w:hAnsi="Arial" w:cs="Arial"/>
          <w:b/>
          <w:bCs/>
          <w:color w:val="275D90"/>
          <w:sz w:val="27"/>
          <w:szCs w:val="27"/>
        </w:rPr>
      </w:pPr>
      <w:r w:rsidRPr="00A42FC5">
        <w:rPr>
          <w:rFonts w:ascii="Arial" w:eastAsia="Times New Roman" w:hAnsi="Arial" w:cs="Arial"/>
          <w:b/>
          <w:bCs/>
          <w:color w:val="275D90"/>
          <w:sz w:val="27"/>
          <w:szCs w:val="27"/>
        </w:rPr>
        <w:t>I have no idea what to write for a resume value proposition headline. Can you provide some sample ideas?</w:t>
      </w:r>
      <w:r w:rsidR="005B1657" w:rsidRPr="005B1657">
        <w:rPr>
          <w:rFonts w:ascii="Arial" w:eastAsia="Times New Roman" w:hAnsi="Arial" w:cs="Arial"/>
          <w:b/>
          <w:bCs/>
          <w:color w:val="275D90"/>
          <w:sz w:val="27"/>
          <w:szCs w:val="27"/>
        </w:rPr>
        <w:t xml:space="preserve"> </w:t>
      </w:r>
    </w:p>
    <w:p w14:paraId="067099BA" w14:textId="77777777" w:rsidR="007A12A3" w:rsidRDefault="007A12A3" w:rsidP="007A12A3">
      <w:pPr>
        <w:spacing w:after="0"/>
      </w:pPr>
      <w:r>
        <w:t xml:space="preserve"> </w:t>
      </w:r>
    </w:p>
    <w:p w14:paraId="207983E3" w14:textId="77777777" w:rsidR="00A42FC5" w:rsidRPr="00A42FC5" w:rsidRDefault="00A42FC5" w:rsidP="00A42F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75D90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A Personal Value Proposition (PVP) or Unique Selling Proposition (USP) headline is a statement or phrase that demonstrates what makes you unique and why you're the best candidate for a position − what do you want to be known for?</w:t>
      </w:r>
    </w:p>
    <w:p w14:paraId="70C5692A" w14:textId="77777777" w:rsidR="00A42FC5" w:rsidRPr="00A42FC5" w:rsidRDefault="00A42FC5" w:rsidP="00A42F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Identify your strengths.</w:t>
      </w:r>
    </w:p>
    <w:p w14:paraId="606057F5" w14:textId="77777777" w:rsidR="00A42FC5" w:rsidRPr="00A42FC5" w:rsidRDefault="00A42FC5" w:rsidP="00A42F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Tie those strengths to your target position/role.</w:t>
      </w:r>
    </w:p>
    <w:p w14:paraId="6B1B3AD4" w14:textId="77777777" w:rsidR="00A42FC5" w:rsidRPr="00A42FC5" w:rsidRDefault="00A42FC5" w:rsidP="00A42F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Support the PVP with evidence.</w:t>
      </w:r>
    </w:p>
    <w:p w14:paraId="0EACB547" w14:textId="77777777" w:rsidR="00A42FC5" w:rsidRPr="00A42FC5" w:rsidRDefault="00A42FC5" w:rsidP="00A42F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The PVP should be the core message throughout all of your career collateral and career-related interactions.</w:t>
      </w:r>
    </w:p>
    <w:p w14:paraId="12B32BC1" w14:textId="77777777" w:rsidR="00A42FC5" w:rsidRPr="00A42FC5" w:rsidRDefault="00A42FC5" w:rsidP="00A42F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75D90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Some impactful sample PVP headlines include:</w:t>
      </w:r>
    </w:p>
    <w:p w14:paraId="7EA23F1C" w14:textId="77777777" w:rsidR="00A42FC5" w:rsidRPr="00A42FC5" w:rsidRDefault="00A42FC5" w:rsidP="00A42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Trusted Senior IT Leader who Transforms Business Problems into Business Solutions to Improve Operations, Support Corporate Strategy, and Drive Business Growth</w:t>
      </w:r>
    </w:p>
    <w:p w14:paraId="315C17A0" w14:textId="77777777" w:rsidR="00A42FC5" w:rsidRPr="00A42FC5" w:rsidRDefault="00A42FC5" w:rsidP="00A42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Building Teams that Penetrate New Markets and Drive Revenue Growth</w:t>
      </w:r>
    </w:p>
    <w:p w14:paraId="350311BE" w14:textId="77777777" w:rsidR="00A42FC5" w:rsidRPr="00A42FC5" w:rsidRDefault="00A42FC5" w:rsidP="00A42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Improving Patient Outcomes for Leading Healthcare Organizations</w:t>
      </w:r>
    </w:p>
    <w:p w14:paraId="51CC7DD7" w14:textId="77777777" w:rsidR="00A42FC5" w:rsidRPr="00A42FC5" w:rsidRDefault="00A42FC5" w:rsidP="00A42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Driving Value and Improving Operations Across Global Manufacturing Organizations</w:t>
      </w:r>
    </w:p>
    <w:p w14:paraId="2D047673" w14:textId="77777777" w:rsidR="00A42FC5" w:rsidRPr="00A42FC5" w:rsidRDefault="00A42FC5" w:rsidP="00A42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C5">
        <w:rPr>
          <w:rFonts w:ascii="Times New Roman" w:eastAsia="Times New Roman" w:hAnsi="Times New Roman" w:cs="Times New Roman"/>
          <w:color w:val="275D90"/>
          <w:sz w:val="24"/>
          <w:szCs w:val="24"/>
        </w:rPr>
        <w:t>Multicultural Marketing Professional - Delivering Marketing ROI through Strategy, Execution &amp; Return on Relationship - U.S. / Latin America</w:t>
      </w:r>
    </w:p>
    <w:p w14:paraId="2E59CE5D" w14:textId="77777777" w:rsidR="007A12A3" w:rsidRDefault="007A12A3" w:rsidP="005B1657">
      <w:pPr>
        <w:spacing w:after="0"/>
      </w:pPr>
    </w:p>
    <w:sectPr w:rsidR="007A12A3" w:rsidSect="00D627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6D30" w14:textId="77777777" w:rsidR="004F6634" w:rsidRDefault="004F6634" w:rsidP="008364DE">
      <w:pPr>
        <w:spacing w:after="0" w:line="240" w:lineRule="auto"/>
      </w:pPr>
      <w:r>
        <w:separator/>
      </w:r>
    </w:p>
  </w:endnote>
  <w:endnote w:type="continuationSeparator" w:id="0">
    <w:p w14:paraId="5172BAB9" w14:textId="77777777" w:rsidR="004F6634" w:rsidRDefault="004F6634" w:rsidP="0083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3F7C" w14:textId="2F531412" w:rsidR="008364DE" w:rsidRPr="008364DE" w:rsidRDefault="008364DE" w:rsidP="008364DE">
    <w:pPr>
      <w:pStyle w:val="04xlpa"/>
      <w:spacing w:before="0" w:beforeAutospacing="0" w:after="0" w:afterAutospacing="0" w:line="259" w:lineRule="auto"/>
      <w:jc w:val="center"/>
      <w:rPr>
        <w:b/>
        <w:bCs/>
      </w:rPr>
    </w:pPr>
    <w:r w:rsidRPr="008364DE">
      <w:rPr>
        <w:b/>
        <w:bCs/>
      </w:rPr>
      <w:t>Career Experts Group</w:t>
    </w:r>
  </w:p>
  <w:p w14:paraId="65E57C44" w14:textId="65A04C5C" w:rsidR="008364DE" w:rsidRPr="00472D2B" w:rsidRDefault="00000000" w:rsidP="008364DE">
    <w:pPr>
      <w:pStyle w:val="04xlpa"/>
      <w:spacing w:before="0" w:beforeAutospacing="0" w:after="0" w:afterAutospacing="0" w:line="259" w:lineRule="auto"/>
      <w:jc w:val="center"/>
      <w:rPr>
        <w:color w:val="275D90"/>
      </w:rPr>
    </w:pPr>
    <w:hyperlink r:id="rId1" w:tgtFrame="_blank" w:history="1">
      <w:r w:rsidR="008364DE" w:rsidRPr="00472D2B">
        <w:rPr>
          <w:rStyle w:val="Hyperlink"/>
          <w:i/>
          <w:iCs/>
          <w:color w:val="275D90"/>
          <w:u w:val="none"/>
        </w:rPr>
        <w:t>Receive "Your Career &gt; Your Future" directly in your email.</w:t>
      </w:r>
    </w:hyperlink>
  </w:p>
  <w:p w14:paraId="06AEA1E6" w14:textId="63724DCA" w:rsidR="008364DE" w:rsidRDefault="00000000" w:rsidP="00472D2B">
    <w:pPr>
      <w:pStyle w:val="04xlpa"/>
      <w:spacing w:before="0" w:beforeAutospacing="0" w:after="0" w:afterAutospacing="0" w:line="259" w:lineRule="auto"/>
      <w:jc w:val="center"/>
    </w:pPr>
    <w:hyperlink r:id="rId2" w:tgtFrame="_blank" w:history="1">
      <w:r w:rsidR="008364DE">
        <w:rPr>
          <w:rStyle w:val="Hyperlink"/>
          <w:i/>
          <w:iCs/>
          <w:caps/>
          <w:color w:val="275D90"/>
        </w:rPr>
        <w:t>Click Here to Sign Up!</w:t>
      </w:r>
    </w:hyperlink>
    <w:hyperlink r:id="rId3" w:tgtFrame="_blank" w:history="1">
      <w:r w:rsidR="008364DE">
        <w:rPr>
          <w:rStyle w:val="Hyperlink"/>
          <w:i/>
          <w:iCs/>
          <w:caps/>
          <w:color w:val="275D90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D2D8" w14:textId="77777777" w:rsidR="004F6634" w:rsidRDefault="004F6634" w:rsidP="008364DE">
      <w:pPr>
        <w:spacing w:after="0" w:line="240" w:lineRule="auto"/>
      </w:pPr>
      <w:r>
        <w:separator/>
      </w:r>
    </w:p>
  </w:footnote>
  <w:footnote w:type="continuationSeparator" w:id="0">
    <w:p w14:paraId="47AD6B0D" w14:textId="77777777" w:rsidR="004F6634" w:rsidRDefault="004F6634" w:rsidP="0083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206"/>
    <w:multiLevelType w:val="multilevel"/>
    <w:tmpl w:val="385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72C38"/>
    <w:multiLevelType w:val="multilevel"/>
    <w:tmpl w:val="5082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D53D7"/>
    <w:multiLevelType w:val="multilevel"/>
    <w:tmpl w:val="47D0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46940"/>
    <w:multiLevelType w:val="hybridMultilevel"/>
    <w:tmpl w:val="0FE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2EF4"/>
    <w:multiLevelType w:val="multilevel"/>
    <w:tmpl w:val="218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25ABD"/>
    <w:multiLevelType w:val="multilevel"/>
    <w:tmpl w:val="98B8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B2A17"/>
    <w:multiLevelType w:val="hybridMultilevel"/>
    <w:tmpl w:val="10586C82"/>
    <w:lvl w:ilvl="0" w:tplc="8EAA7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D3520"/>
    <w:multiLevelType w:val="multilevel"/>
    <w:tmpl w:val="830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243971">
    <w:abstractNumId w:val="6"/>
  </w:num>
  <w:num w:numId="2" w16cid:durableId="2032142457">
    <w:abstractNumId w:val="3"/>
  </w:num>
  <w:num w:numId="3" w16cid:durableId="408113750">
    <w:abstractNumId w:val="7"/>
  </w:num>
  <w:num w:numId="4" w16cid:durableId="1723866684">
    <w:abstractNumId w:val="5"/>
  </w:num>
  <w:num w:numId="5" w16cid:durableId="1082292352">
    <w:abstractNumId w:val="0"/>
  </w:num>
  <w:num w:numId="6" w16cid:durableId="420297857">
    <w:abstractNumId w:val="4"/>
  </w:num>
  <w:num w:numId="7" w16cid:durableId="700864070">
    <w:abstractNumId w:val="1"/>
  </w:num>
  <w:num w:numId="8" w16cid:durableId="29290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34"/>
    <w:rsid w:val="0006761D"/>
    <w:rsid w:val="000C360B"/>
    <w:rsid w:val="001878BD"/>
    <w:rsid w:val="001B0E97"/>
    <w:rsid w:val="00222C6D"/>
    <w:rsid w:val="00271C22"/>
    <w:rsid w:val="003D6814"/>
    <w:rsid w:val="003F5D59"/>
    <w:rsid w:val="00442540"/>
    <w:rsid w:val="00472D2B"/>
    <w:rsid w:val="004C7D3B"/>
    <w:rsid w:val="004F6634"/>
    <w:rsid w:val="005B1657"/>
    <w:rsid w:val="005C7F33"/>
    <w:rsid w:val="006B6D16"/>
    <w:rsid w:val="007848EF"/>
    <w:rsid w:val="007A12A3"/>
    <w:rsid w:val="007A5638"/>
    <w:rsid w:val="008364DE"/>
    <w:rsid w:val="009A69B1"/>
    <w:rsid w:val="00A42FC5"/>
    <w:rsid w:val="00B255D1"/>
    <w:rsid w:val="00BC3DF8"/>
    <w:rsid w:val="00D62731"/>
    <w:rsid w:val="00E17F65"/>
    <w:rsid w:val="00E61F51"/>
    <w:rsid w:val="00F22071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AFE4"/>
  <w15:docId w15:val="{E1AFEF76-7CCD-4DB8-A4A4-BAB78EF0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A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DE"/>
  </w:style>
  <w:style w:type="paragraph" w:styleId="Footer">
    <w:name w:val="footer"/>
    <w:basedOn w:val="Normal"/>
    <w:link w:val="FooterChar"/>
    <w:uiPriority w:val="99"/>
    <w:unhideWhenUsed/>
    <w:rsid w:val="0083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DE"/>
  </w:style>
  <w:style w:type="paragraph" w:customStyle="1" w:styleId="04xlpa">
    <w:name w:val="_04xlpa"/>
    <w:basedOn w:val="Normal"/>
    <w:rsid w:val="0083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4DE"/>
    <w:rPr>
      <w:color w:val="0000FF"/>
      <w:u w:val="single"/>
    </w:rPr>
  </w:style>
  <w:style w:type="table" w:styleId="TableGrid">
    <w:name w:val="Table Grid"/>
    <w:basedOn w:val="TableNormal"/>
    <w:uiPriority w:val="39"/>
    <w:rsid w:val="00D6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F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6D16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B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reerexpertsgroup.com/newsletter-sign-up" TargetMode="External"/><Relationship Id="rId2" Type="http://schemas.openxmlformats.org/officeDocument/2006/relationships/hyperlink" Target="https://www.careerexpertsgroup.com/newsletter-sign-up" TargetMode="External"/><Relationship Id="rId1" Type="http://schemas.openxmlformats.org/officeDocument/2006/relationships/hyperlink" Target="https://www.careerexpertsgroup.com/newsletter-sign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Bitler</dc:creator>
  <cp:keywords/>
  <dc:description/>
  <cp:lastModifiedBy>Denise Bitler</cp:lastModifiedBy>
  <cp:revision>3</cp:revision>
  <cp:lastPrinted>2022-08-15T12:36:00Z</cp:lastPrinted>
  <dcterms:created xsi:type="dcterms:W3CDTF">2022-09-20T00:09:00Z</dcterms:created>
  <dcterms:modified xsi:type="dcterms:W3CDTF">2022-09-20T00:09:00Z</dcterms:modified>
</cp:coreProperties>
</file>